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CA88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240" w:lineRule="atLeast"/>
        <w:ind w:left="0" w:leftChars="0" w:firstLine="3451" w:firstLineChars="955"/>
        <w:jc w:val="both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服务承诺书</w:t>
      </w:r>
    </w:p>
    <w:p w14:paraId="67A2E6AE">
      <w:pPr>
        <w:rPr>
          <w:rFonts w:hint="eastAsia" w:ascii="宋体" w:hAnsi="宋体" w:eastAsia="宋体" w:cs="宋体"/>
          <w:lang w:eastAsia="zh-CN"/>
        </w:rPr>
      </w:pPr>
    </w:p>
    <w:p w14:paraId="7110027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致丽水市万达科教实业有限公司：</w:t>
      </w:r>
    </w:p>
    <w:p w14:paraId="75B4B6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我方已认真阅读并知晓《化粪池、隔油池疏通清运及油沟清理要求》，承诺参与此次报价已完全了解明白并同意本项目各项要求，并作出以下服务承诺：</w:t>
      </w:r>
    </w:p>
    <w:p w14:paraId="2346C74C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1.承诺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本单位</w:t>
      </w:r>
      <w:r>
        <w:rPr>
          <w:rFonts w:hint="eastAsia" w:ascii="新宋体" w:hAnsi="新宋体" w:eastAsia="新宋体" w:cs="新宋体"/>
          <w:color w:val="auto"/>
          <w:kern w:val="0"/>
          <w:sz w:val="24"/>
          <w:szCs w:val="24"/>
          <w:highlight w:val="none"/>
          <w:lang w:val="en-US" w:eastAsia="zh-CN" w:bidi="ar"/>
        </w:rPr>
        <w:t>服务内容在营业执照经营范围内，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经营及资信状况良好，三年内在经营</w:t>
      </w:r>
    </w:p>
    <w:p w14:paraId="754E96A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活动中没有重大违法记录，参加丽水学院相关采购活动中没有不良记录。 </w:t>
      </w:r>
    </w:p>
    <w:p w14:paraId="6C93C4E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2.承诺本单位符合</w:t>
      </w:r>
      <w:r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  <w:t>国家法律法规对市场准入有要求的相关规定</w:t>
      </w:r>
      <w:r>
        <w:rPr>
          <w:rFonts w:hint="eastAsia" w:ascii="新宋体" w:hAnsi="新宋体" w:eastAsia="新宋体" w:cs="新宋体"/>
          <w:color w:val="auto"/>
          <w:kern w:val="0"/>
          <w:sz w:val="24"/>
          <w:szCs w:val="24"/>
          <w:highlight w:val="none"/>
          <w:lang w:val="en-US" w:eastAsia="zh-CN" w:bidi="ar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具备履行项目所必需的设备和专业技术能力，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严格按照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采购方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提出的要求以及行业标准进行操作</w:t>
      </w:r>
      <w:r>
        <w:rPr>
          <w:rFonts w:hint="eastAsia" w:cs="宋体"/>
          <w:b w:val="0"/>
          <w:bCs w:val="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清理过程安全、环保。妥善清理产生的废弃物，避免对周围环境造成污染。</w:t>
      </w:r>
    </w:p>
    <w:p w14:paraId="672A62AF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无条件接受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采购方</w:t>
      </w:r>
      <w:r>
        <w:rPr>
          <w:rFonts w:hint="eastAsia" w:ascii="宋体" w:hAnsi="宋体" w:eastAsia="宋体" w:cs="宋体"/>
          <w:sz w:val="24"/>
          <w:szCs w:val="24"/>
        </w:rPr>
        <w:t>的检查，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出现问题</w:t>
      </w:r>
      <w:r>
        <w:rPr>
          <w:rFonts w:hint="eastAsia" w:ascii="宋体" w:hAnsi="宋体" w:eastAsia="宋体" w:cs="宋体"/>
          <w:sz w:val="24"/>
          <w:szCs w:val="24"/>
        </w:rPr>
        <w:t>及时进行整改，直至完全符合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采购方</w:t>
      </w:r>
      <w:r>
        <w:rPr>
          <w:rFonts w:hint="eastAsia" w:ascii="宋体" w:hAnsi="宋体" w:eastAsia="宋体" w:cs="宋体"/>
          <w:sz w:val="24"/>
          <w:szCs w:val="24"/>
        </w:rPr>
        <w:t>要求。</w:t>
      </w:r>
    </w:p>
    <w:p w14:paraId="7C904C45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line="360" w:lineRule="auto"/>
        <w:ind w:left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4.接到报修通知后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，承诺在8-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小时内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组织人员赶赴现场，并迅速采取临时防护措施</w:t>
      </w:r>
    </w:p>
    <w:p w14:paraId="48401006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尽快开展疏通清运清理工作。</w:t>
      </w:r>
    </w:p>
    <w:p w14:paraId="27459482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5.开展疏通清理作业时，严格遵守安全操作规程，确保工作安全、有序进行。自觉遵守各项校园安全管理制度，在施工现场设置必要的安全警示标识和防护设施，防止发生安全事故。</w:t>
      </w:r>
    </w:p>
    <w:p w14:paraId="2EA6D110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line="360" w:lineRule="auto"/>
        <w:ind w:left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6.完成疏通后，承诺将施工过程中产生的垃圾等全部清除，并对周边区域进行整理，恢</w:t>
      </w:r>
    </w:p>
    <w:p w14:paraId="7239D075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复整洁并达到相关卫生标准，施工所使用的工具、设备等及时撤离现场。</w:t>
      </w:r>
    </w:p>
    <w:p w14:paraId="57D7A70B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7.当学校遭遇突发事件或相关部门进行安全检查时，积极配合采购方的工作安排。</w:t>
      </w:r>
    </w:p>
    <w:p w14:paraId="0382908F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8.进校服务人员按要求操作，保障疏通工作的安全性和专业性。</w:t>
      </w:r>
    </w:p>
    <w:p w14:paraId="0FD26379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9.在施工作业过程中发生伤亡等任何安全事故，全部责任自行承担并负责事故的处理、赔偿等一切相关事宜。</w:t>
      </w:r>
    </w:p>
    <w:p w14:paraId="349C24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10.化粪池疏通、清掏等完工后保证至少1个月内无堵塞，如出现问题无条件免费处理（管道塌方、建筑垃圾等人为造成的堵塞除外）。</w:t>
      </w:r>
    </w:p>
    <w:p w14:paraId="195A59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default" w:ascii="宋体" w:hAnsi="宋体" w:cs="宋体"/>
          <w:color w:val="auto"/>
          <w:kern w:val="0"/>
          <w:sz w:val="24"/>
          <w:highlight w:val="green"/>
          <w:lang w:val="en-US" w:eastAsia="zh-CN"/>
        </w:rPr>
      </w:pPr>
    </w:p>
    <w:p w14:paraId="2B9A00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kern w:val="0"/>
          <w:sz w:val="24"/>
          <w:highlight w:val="green"/>
          <w:lang w:val="en-US" w:eastAsia="zh-CN"/>
        </w:rPr>
      </w:pPr>
    </w:p>
    <w:p w14:paraId="48EE3A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3840" w:firstLineChars="1600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供应商负责人签字（或盖章）：</w:t>
      </w:r>
    </w:p>
    <w:p w14:paraId="56151C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4418" w:firstLineChars="1841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</w:pPr>
    </w:p>
    <w:p w14:paraId="0E5BB9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 xml:space="preserve">                                        供应商（盖章）：                                    </w:t>
      </w:r>
    </w:p>
    <w:p w14:paraId="61F42FC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 xml:space="preserve">                                                  日期：   年  月  日</w:t>
      </w:r>
    </w:p>
    <w:p w14:paraId="5E94DE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注：1.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>负责人系指营业执照上的法定代表人、负责人或经营者</w:t>
      </w:r>
    </w:p>
    <w:p w14:paraId="581A13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960" w:firstLineChars="400"/>
        <w:jc w:val="left"/>
        <w:textAlignment w:val="auto"/>
      </w:pPr>
      <w:r>
        <w:rPr>
          <w:rFonts w:hint="eastAsia" w:ascii="宋体" w:hAnsi="宋体" w:cs="宋体" w:eastAsiaTheme="minorEastAsia"/>
          <w:b w:val="0"/>
          <w:bCs w:val="0"/>
          <w:color w:val="auto"/>
          <w:kern w:val="0"/>
          <w:sz w:val="24"/>
          <w:szCs w:val="24"/>
          <w:lang w:val="en-US" w:eastAsia="zh-CN" w:bidi="ar"/>
        </w:rPr>
        <w:t>2.附法定代表人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、负责人或</w:t>
      </w:r>
      <w:r>
        <w:rPr>
          <w:rFonts w:hint="eastAsia" w:ascii="宋体" w:hAnsi="宋体" w:cs="宋体" w:eastAsiaTheme="minorEastAsia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经营者身份证复印件并加盖公章         </w:t>
      </w:r>
      <w:r>
        <w:rPr>
          <w:rFonts w:hint="eastAsia"/>
          <w:lang w:val="en-US" w:eastAsia="zh-CN"/>
        </w:rPr>
        <w:t xml:space="preserve">                    </w:t>
      </w:r>
    </w:p>
    <w:sectPr>
      <w:pgSz w:w="11906" w:h="16838"/>
      <w:pgMar w:top="850" w:right="1191" w:bottom="85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86680"/>
    <w:rsid w:val="092D6655"/>
    <w:rsid w:val="1A613E83"/>
    <w:rsid w:val="1BB86680"/>
    <w:rsid w:val="1DDC0E05"/>
    <w:rsid w:val="1DDD2CA1"/>
    <w:rsid w:val="23E53AEE"/>
    <w:rsid w:val="2B98458A"/>
    <w:rsid w:val="2C2968E4"/>
    <w:rsid w:val="2E34638A"/>
    <w:rsid w:val="318F3221"/>
    <w:rsid w:val="495908A3"/>
    <w:rsid w:val="4F681AF1"/>
    <w:rsid w:val="55C10C98"/>
    <w:rsid w:val="5F12250C"/>
    <w:rsid w:val="7332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basedOn w:val="1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748</Words>
  <Characters>763</Characters>
  <Lines>0</Lines>
  <Paragraphs>0</Paragraphs>
  <TotalTime>1</TotalTime>
  <ScaleCrop>false</ScaleCrop>
  <LinksUpToDate>false</LinksUpToDate>
  <CharactersWithSpaces>926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2025-06-11T02:29:00Z</dcterms:created>
  <dc:creator>Administrator</dc:creator>
  <cp:lastModifiedBy>Administrator</cp:lastModifiedBy>
  <dcterms:modified xsi:type="dcterms:W3CDTF">2025-06-18T02:07:20Z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4DA31BF53139404EA511E50E37D64295_11</vt:lpwstr>
  </property>
  <property fmtid="{D5CDD505-2E9C-101B-9397-08002B2CF9AE}" pid="4" name="KSOTemplateDocerSaveRecord">
    <vt:lpwstr>eyJoZGlkIjoiNjdmOWZkOTU1MzkzNjM1MzE2MDg4YTJhMzMyOTRmMTkifQ==</vt:lpwstr>
  </property>
</Properties>
</file>