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BB86E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丽水学院校内楼宇及室外管道疏通定点服务</w:t>
      </w:r>
    </w:p>
    <w:p w14:paraId="76AB6593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21F65F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以下为服务类型参考样图，具体以实际为准</w:t>
      </w:r>
    </w:p>
    <w:p w14:paraId="3855C79B">
      <w:pPr>
        <w:rPr>
          <w:rFonts w:hint="eastAsia"/>
          <w:lang w:val="en-US" w:eastAsia="zh-CN"/>
        </w:rPr>
      </w:pPr>
    </w:p>
    <w:p w14:paraId="362FD21C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2108835" cy="2731135"/>
            <wp:effectExtent l="0" t="0" r="9525" b="12065"/>
            <wp:docPr id="1" name="图片 1" descr="微信图片_2025032110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21103254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070735" cy="2761615"/>
            <wp:effectExtent l="0" t="0" r="1905" b="12065"/>
            <wp:docPr id="2" name="图片 2" descr="微信图片_2025032110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211032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3EC89">
      <w:pPr>
        <w:rPr>
          <w:rFonts w:hint="eastAsia"/>
          <w:lang w:val="en-US" w:eastAsia="zh-CN"/>
        </w:rPr>
      </w:pPr>
    </w:p>
    <w:p w14:paraId="1C5D9367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4-总管疏通                             1-地漏疏通</w:t>
      </w:r>
    </w:p>
    <w:p w14:paraId="268B48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51075" cy="3002280"/>
            <wp:effectExtent l="0" t="0" r="4445" b="0"/>
            <wp:docPr id="3" name="图片 3" descr="微信图片_2025032110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211032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50440" cy="3002280"/>
            <wp:effectExtent l="0" t="0" r="5080" b="0"/>
            <wp:docPr id="4" name="图片 4" descr="微信图片_2025032110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3211032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D6E09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2-拆装马桶                              5-室外管道疏通</w:t>
      </w:r>
    </w:p>
    <w:p w14:paraId="795D2D0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66620" cy="2889250"/>
            <wp:effectExtent l="0" t="0" r="12700" b="6350"/>
            <wp:docPr id="5" name="图片 5" descr="微信图片_2025032110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3211032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965960" cy="2813685"/>
            <wp:effectExtent l="0" t="0" r="0" b="5715"/>
            <wp:docPr id="6" name="图片 6" descr="微信图片_2025032110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3211032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213E0">
      <w:pPr>
        <w:numPr>
          <w:ilvl w:val="0"/>
          <w:numId w:val="1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水池疏通                                  1-蹲坑疏通</w:t>
      </w:r>
    </w:p>
    <w:p w14:paraId="6323EB48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CC886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33930" cy="2877185"/>
            <wp:effectExtent l="0" t="0" r="6350" b="3175"/>
            <wp:docPr id="7" name="图片 7" descr="微信图片_2025032110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321103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3453">
      <w:pPr>
        <w:ind w:firstLine="1050" w:firstLineChars="5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3-蹲坑（凿孔取物）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C5658"/>
    <w:multiLevelType w:val="singleLevel"/>
    <w:tmpl w:val="164C5658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D191A"/>
    <w:rsid w:val="306C3E74"/>
    <w:rsid w:val="3E9165B5"/>
    <w:rsid w:val="5DF030A1"/>
    <w:rsid w:val="5E5D191A"/>
    <w:rsid w:val="63006898"/>
    <w:rsid w:val="6CB7065A"/>
    <w:rsid w:val="7D24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85</Characters>
  <Lines>0</Lines>
  <Paragraphs>0</Paragraphs>
  <TotalTime>3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2025-03-21T02:28:00Z</dcterms:created>
  <dc:creator>Administrator</dc:creator>
  <cp:lastModifiedBy>Administrator</cp:lastModifiedBy>
  <dcterms:modified xsi:type="dcterms:W3CDTF">2025-03-21T07:35:36Z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5787C7DFFB074D9780B34CA25465788C_11</vt:lpwstr>
  </property>
  <property fmtid="{D5CDD505-2E9C-101B-9397-08002B2CF9AE}" pid="4" name="KSOTemplateDocerSaveRecord">
    <vt:lpwstr>eyJoZGlkIjoiNjdmOWZkOTU1MzkzNjM1MzE2MDg4YTJhMzMyOTRmMTkifQ==</vt:lpwstr>
  </property>
</Properties>
</file>